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4" w:rsidRDefault="005C0E02">
      <w:pPr>
        <w:pStyle w:val="Brdtekst"/>
        <w:tabs>
          <w:tab w:val="left" w:pos="1080"/>
        </w:tabs>
        <w:ind w:left="675" w:hanging="675"/>
        <w:jc w:val="center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  <w:r w:rsidRPr="005C0E02">
        <w:rPr>
          <w:rFonts w:ascii="Palatino Linotype" w:eastAsia="Palatino Linotype" w:hAnsi="Palatino Linotype" w:cs="Palatino Linotype"/>
        </w:rPr>
      </w:r>
      <w:r w:rsidRPr="005C0E02">
        <w:rPr>
          <w:rFonts w:ascii="Palatino Linotype" w:eastAsia="Palatino Linotype" w:hAnsi="Palatino Linotype" w:cs="Palatino Linotype"/>
        </w:rPr>
        <w:pict>
          <v:group id="_x0000_s1026" style="width:108pt;height:84pt;mso-position-horizontal-relative:char;mso-position-vertical-relative:line" coordsize="1371600,1066800">
            <v:rect id="_x0000_s1027" style="position:absolute;width:1371600;height:10668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71600;height:1066800">
              <v:imagedata r:id="rId6" o:title="image1"/>
            </v:shape>
            <w10:wrap type="none"/>
            <w10:anchorlock/>
          </v:group>
        </w:pict>
      </w:r>
    </w:p>
    <w:p w:rsidR="00835CC4" w:rsidRDefault="00BA14C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Danser, </w:t>
      </w:r>
      <w:proofErr w:type="spellStart"/>
      <w:r>
        <w:rPr>
          <w:b/>
          <w:bCs/>
          <w:sz w:val="36"/>
          <w:szCs w:val="36"/>
        </w:rPr>
        <w:t>Vår</w:t>
      </w:r>
      <w:proofErr w:type="spellEnd"/>
      <w:r>
        <w:rPr>
          <w:b/>
          <w:bCs/>
          <w:sz w:val="36"/>
          <w:szCs w:val="36"/>
        </w:rPr>
        <w:t xml:space="preserve"> 2015</w:t>
      </w:r>
    </w:p>
    <w:tbl>
      <w:tblPr>
        <w:tblW w:w="1400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50"/>
        <w:gridCol w:w="2918"/>
        <w:gridCol w:w="860"/>
        <w:gridCol w:w="2977"/>
        <w:gridCol w:w="850"/>
        <w:gridCol w:w="1134"/>
        <w:gridCol w:w="3119"/>
        <w:gridCol w:w="992"/>
      </w:tblGrid>
      <w:tr w:rsidR="00835CC4" w:rsidTr="003A4F1D">
        <w:trPr>
          <w:trHeight w:val="652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Viderg</w:t>
            </w:r>
            <w:r>
              <w:rPr>
                <w:sz w:val="28"/>
                <w:szCs w:val="28"/>
                <w:lang w:val="da-DK"/>
              </w:rPr>
              <w:t>å</w:t>
            </w:r>
            <w:r>
              <w:rPr>
                <w:sz w:val="28"/>
                <w:szCs w:val="28"/>
              </w:rPr>
              <w:t>ande</w:t>
            </w:r>
          </w:p>
          <w:p w:rsidR="00835CC4" w:rsidRDefault="00BA14CD">
            <w:pPr>
              <w:pStyle w:val="Brdtekst"/>
              <w:spacing w:after="0" w:line="240" w:lineRule="auto"/>
            </w:pPr>
            <w:r>
              <w:rPr>
                <w:sz w:val="28"/>
                <w:szCs w:val="28"/>
              </w:rPr>
              <w:t>18.30 – 20.00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835CC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Begynnarar </w:t>
            </w:r>
          </w:p>
          <w:p w:rsidR="00835CC4" w:rsidRDefault="00BA14CD">
            <w:pPr>
              <w:pStyle w:val="Brdtekst"/>
              <w:spacing w:after="0" w:line="240" w:lineRule="auto"/>
            </w:pPr>
            <w:r>
              <w:rPr>
                <w:sz w:val="28"/>
                <w:szCs w:val="28"/>
              </w:rPr>
              <w:t xml:space="preserve">18.30 – 20.00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835CC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Midtimydlå </w:t>
            </w:r>
          </w:p>
          <w:p w:rsidR="00835CC4" w:rsidRDefault="00BA14CD">
            <w:pPr>
              <w:pStyle w:val="Brdtekst"/>
              <w:spacing w:after="0" w:line="240" w:lineRule="auto"/>
            </w:pPr>
            <w:r>
              <w:rPr>
                <w:sz w:val="28"/>
                <w:szCs w:val="28"/>
              </w:rPr>
              <w:t>20.00 – 21.30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835CC4"/>
        </w:tc>
      </w:tr>
      <w:tr w:rsidR="00835CC4" w:rsidTr="003A4F1D">
        <w:trPr>
          <w:trHeight w:val="227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12.01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Cheesecake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Ready to roll, Baby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Love is a Miracle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</w:tr>
      <w:tr w:rsidR="00835CC4" w:rsidTr="003A4F1D">
        <w:trPr>
          <w:trHeight w:val="23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19.01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 xml:space="preserve">This is </w:t>
            </w:r>
            <w:r w:rsidR="00880F8A">
              <w:rPr>
                <w:rFonts w:ascii="Times New Roman" w:hAnsi="Times New Roman" w:cs="Times New Roman"/>
              </w:rPr>
              <w:t>’</w:t>
            </w:r>
            <w:r w:rsidRPr="003A4F1D">
              <w:rPr>
                <w:rFonts w:ascii="Times New Roman" w:hAnsi="Times New Roman" w:cs="Times New Roman"/>
              </w:rPr>
              <w:t>Mad</w:t>
            </w:r>
            <w:r w:rsidR="00880F8A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Wanna Dance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Crazy Foot Mambo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</w:tr>
      <w:tr w:rsidR="00835CC4" w:rsidTr="003A4F1D">
        <w:trPr>
          <w:trHeight w:val="2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26.01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Hillbilly Girl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Tick Tack 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</w:tr>
      <w:tr w:rsidR="00835CC4" w:rsidTr="003A4F1D">
        <w:trPr>
          <w:trHeight w:val="232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02.02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</w:tr>
      <w:tr w:rsidR="00835CC4" w:rsidTr="003A4F1D">
        <w:trPr>
          <w:trHeight w:val="237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09.02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Årsmøte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Årsmøte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</w:tr>
      <w:tr w:rsidR="00835CC4" w:rsidTr="003A4F1D">
        <w:trPr>
          <w:trHeight w:val="22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16.02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Vinterferie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Vinterferie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Vinterferie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</w:tr>
      <w:tr w:rsidR="00835CC4" w:rsidTr="003A4F1D">
        <w:trPr>
          <w:trHeight w:val="23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23.02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Hey-O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Engel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Saku shake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</w:tr>
      <w:tr w:rsidR="00835CC4" w:rsidTr="003A4F1D">
        <w:trPr>
          <w:trHeight w:val="242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02.03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Down to the River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</w:tr>
      <w:tr w:rsidR="00835CC4" w:rsidTr="003A4F1D">
        <w:trPr>
          <w:trHeight w:val="23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09.03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Country Hitch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Nadie Como t</w:t>
            </w:r>
            <w:r w:rsidR="00880F8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</w:tr>
      <w:tr w:rsidR="00835CC4" w:rsidTr="003A4F1D">
        <w:trPr>
          <w:trHeight w:val="2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16.03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Samba Huh!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Alex</w:t>
            </w:r>
          </w:p>
        </w:tc>
      </w:tr>
      <w:tr w:rsidR="00835CC4" w:rsidTr="003A4F1D">
        <w:trPr>
          <w:trHeight w:val="23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23.03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Show me your teeth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Big girls boogie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Superheroes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Lisa</w:t>
            </w:r>
          </w:p>
        </w:tc>
      </w:tr>
      <w:tr w:rsidR="00835CC4" w:rsidTr="003A4F1D">
        <w:trPr>
          <w:trHeight w:val="224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30.03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Påske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Påske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Påske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</w:tr>
      <w:tr w:rsidR="00835CC4" w:rsidTr="003A4F1D">
        <w:trPr>
          <w:trHeight w:val="22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06.04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Påske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835C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Celtic Slide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Shotgun Mambo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</w:tr>
      <w:tr w:rsidR="00835CC4" w:rsidTr="003A4F1D">
        <w:trPr>
          <w:trHeight w:val="22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>
              <w:rPr>
                <w:rFonts w:ascii="Trebuchet MS"/>
              </w:rPr>
              <w:t>13.04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Chill Factor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Cabo san Lucas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Rhyme or reason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</w:tr>
      <w:tr w:rsidR="00835CC4" w:rsidTr="003A4F1D">
        <w:trPr>
          <w:trHeight w:val="192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Default="00BA14CD">
            <w:pPr>
              <w:pStyle w:val="Brdtekst"/>
              <w:spacing w:after="0" w:line="240" w:lineRule="auto"/>
            </w:pPr>
            <w:r w:rsidRPr="003A4F1D">
              <w:rPr>
                <w:rFonts w:ascii="Trebuchet MS"/>
              </w:rPr>
              <w:t>20.04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C4" w:rsidRPr="003A4F1D" w:rsidRDefault="00BA14CD">
            <w:pPr>
              <w:pStyle w:val="Brdtekst"/>
              <w:spacing w:after="0" w:line="240" w:lineRule="auto"/>
              <w:rPr>
                <w:rFonts w:ascii="Times New Roman" w:hAnsi="Times New Roman" w:cs="Times New Roman"/>
              </w:rPr>
            </w:pPr>
            <w:r w:rsidRPr="003A4F1D">
              <w:rPr>
                <w:rFonts w:ascii="Times New Roman" w:hAnsi="Times New Roman" w:cs="Times New Roman"/>
              </w:rPr>
              <w:t>Siri</w:t>
            </w:r>
          </w:p>
        </w:tc>
      </w:tr>
    </w:tbl>
    <w:p w:rsidR="00835CC4" w:rsidRDefault="00835CC4">
      <w:pPr>
        <w:pStyle w:val="Brdtekst"/>
        <w:rPr>
          <w:rFonts w:ascii="Palatino Linotype" w:eastAsia="Palatino Linotype" w:hAnsi="Palatino Linotype" w:cs="Palatino Linotype"/>
        </w:rPr>
      </w:pPr>
    </w:p>
    <w:p w:rsidR="00835CC4" w:rsidRDefault="00BA14CD" w:rsidP="003A4F1D">
      <w:pPr>
        <w:pStyle w:val="Brdtekst"/>
        <w:ind w:firstLine="7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Med forbehold om endringer underveis.</w:t>
      </w:r>
    </w:p>
    <w:p w:rsidR="00835CC4" w:rsidRDefault="00BA14CD" w:rsidP="003A4F1D">
      <w:pPr>
        <w:pStyle w:val="Brdtekst"/>
        <w:ind w:firstLine="708"/>
      </w:pPr>
      <w:r>
        <w:rPr>
          <w:rFonts w:ascii="Palatino Linotype" w:eastAsia="Palatino Linotype" w:hAnsi="Palatino Linotype" w:cs="Palatino Linotype"/>
          <w:lang w:val="da-DK"/>
        </w:rPr>
        <w:t>Hilsen instruktø</w:t>
      </w:r>
      <w:r>
        <w:rPr>
          <w:rFonts w:ascii="Palatino Linotype" w:eastAsia="Palatino Linotype" w:hAnsi="Palatino Linotype" w:cs="Palatino Linotype"/>
        </w:rPr>
        <w:t>rene </w:t>
      </w:r>
      <w:r>
        <w:rPr>
          <w:rFonts w:ascii="Palatino Linotype" w:eastAsia="Palatino Linotype" w:hAnsi="Palatino Linotype" w:cs="Palatino Linotype"/>
          <w:lang w:val="nl-NL"/>
        </w:rPr>
        <w:t>Lisa, Siri, Sissel &amp; Alexander</w:t>
      </w:r>
    </w:p>
    <w:sectPr w:rsidR="00835CC4" w:rsidSect="003A4F1D">
      <w:headerReference w:type="default" r:id="rId7"/>
      <w:footerReference w:type="default" r:id="rId8"/>
      <w:pgSz w:w="16840" w:h="11900" w:orient="landscape" w:code="9"/>
      <w:pgMar w:top="284" w:right="720" w:bottom="193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5E" w:rsidRDefault="00D4475E" w:rsidP="00835CC4">
      <w:r>
        <w:separator/>
      </w:r>
    </w:p>
  </w:endnote>
  <w:endnote w:type="continuationSeparator" w:id="0">
    <w:p w:rsidR="00D4475E" w:rsidRDefault="00D4475E" w:rsidP="0083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C4" w:rsidRDefault="00835CC4">
    <w:pPr>
      <w:pStyle w:val="Topptekstog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5E" w:rsidRDefault="00D4475E" w:rsidP="00835CC4">
      <w:r>
        <w:separator/>
      </w:r>
    </w:p>
  </w:footnote>
  <w:footnote w:type="continuationSeparator" w:id="0">
    <w:p w:rsidR="00D4475E" w:rsidRDefault="00D4475E" w:rsidP="0083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C4" w:rsidRDefault="00835CC4">
    <w:pPr>
      <w:pStyle w:val="Topptekstogbunn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C4"/>
    <w:rsid w:val="003A4F1D"/>
    <w:rsid w:val="005C0E02"/>
    <w:rsid w:val="00835CC4"/>
    <w:rsid w:val="00880F8A"/>
    <w:rsid w:val="00BA14CD"/>
    <w:rsid w:val="00D4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5C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CC4"/>
    <w:rPr>
      <w:u w:val="single"/>
    </w:rPr>
  </w:style>
  <w:style w:type="paragraph" w:customStyle="1" w:styleId="Topptekstogbunntekst">
    <w:name w:val="Topptekst og bunntekst"/>
    <w:rsid w:val="00835CC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">
    <w:name w:val="Brødtekst"/>
    <w:rsid w:val="00835C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835C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2015-01-08T11:30:00Z</dcterms:created>
  <dcterms:modified xsi:type="dcterms:W3CDTF">2015-01-08T21:55:00Z</dcterms:modified>
</cp:coreProperties>
</file>